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AB35" w14:textId="0501D8B5" w:rsidR="00D960D6" w:rsidRPr="008A422B" w:rsidRDefault="00D960D6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r w:rsidR="00CD4D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422B">
        <w:rPr>
          <w:rFonts w:ascii="Times New Roman" w:hAnsi="Times New Roman" w:cs="Times New Roman"/>
          <w:sz w:val="24"/>
          <w:szCs w:val="24"/>
        </w:rPr>
        <w:t>dn</w:t>
      </w:r>
      <w:r w:rsidR="006D63D3">
        <w:rPr>
          <w:rFonts w:ascii="Times New Roman" w:hAnsi="Times New Roman" w:cs="Times New Roman"/>
          <w:sz w:val="24"/>
          <w:szCs w:val="24"/>
        </w:rPr>
        <w:t>ia</w:t>
      </w:r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F35201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36B0D4F1" w14:textId="77777777" w:rsidR="00296F0E" w:rsidRDefault="00296F0E" w:rsidP="00296F0E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Podstawowej</w:t>
      </w:r>
    </w:p>
    <w:p w14:paraId="38E604FB" w14:textId="77777777" w:rsidR="00296F0E" w:rsidRDefault="00296F0E" w:rsidP="00296F0E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św. Jana Kantego w Liszkach</w:t>
      </w:r>
    </w:p>
    <w:p w14:paraId="6B59EC72" w14:textId="77777777" w:rsidR="00296F0E" w:rsidRDefault="00296F0E" w:rsidP="00296F0E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Oddział Przedszkolny </w:t>
      </w:r>
    </w:p>
    <w:p w14:paraId="637AEB7F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CBF356" w14:textId="0D0D6350" w:rsidR="00D960D6" w:rsidRPr="00D960D6" w:rsidRDefault="00D960D6" w:rsidP="002F2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W związku ze złożeniem wniosku o przyjęcie mojej/go córki/syna do </w:t>
      </w:r>
      <w:r w:rsidR="00296F0E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D960D6">
        <w:rPr>
          <w:rFonts w:ascii="Times New Roman" w:hAnsi="Times New Roman" w:cs="Times New Roman"/>
          <w:sz w:val="24"/>
          <w:szCs w:val="24"/>
        </w:rPr>
        <w:t>Przedszkol</w:t>
      </w:r>
      <w:r w:rsidR="00296F0E">
        <w:rPr>
          <w:rFonts w:ascii="Times New Roman" w:hAnsi="Times New Roman" w:cs="Times New Roman"/>
          <w:sz w:val="24"/>
          <w:szCs w:val="24"/>
        </w:rPr>
        <w:t>nego w Szkole Podstawowej im. św. Jana Kantego w Liszkach</w:t>
      </w:r>
      <w:r w:rsidRPr="00D960D6">
        <w:rPr>
          <w:rFonts w:ascii="Times New Roman" w:hAnsi="Times New Roman" w:cs="Times New Roman"/>
          <w:sz w:val="24"/>
          <w:szCs w:val="24"/>
        </w:rPr>
        <w:t xml:space="preserve"> składam oświadczenie o następującej treści:</w:t>
      </w:r>
    </w:p>
    <w:p w14:paraId="5C43244D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E45D5" w14:textId="5D43F244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Jestem osobą </w:t>
      </w: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6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960D6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14:paraId="16D473B2" w14:textId="1190041A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nie wychowuję żadnego dziecka wspólnie z jego rodzicem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22A6F33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147F" w14:textId="1CDE9435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F1379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AB96F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E0E78E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1FD966" w14:textId="77777777" w:rsid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1E3FB58" w14:textId="77777777" w:rsidR="00D960D6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905D0F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</w:t>
      </w:r>
      <w:r w:rsidRPr="00905D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zytelny podpis rodzica</w:t>
      </w:r>
    </w:p>
    <w:p w14:paraId="6D5847A5" w14:textId="77777777" w:rsid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D6"/>
    <w:rsid w:val="0008378E"/>
    <w:rsid w:val="00296F0E"/>
    <w:rsid w:val="002F2507"/>
    <w:rsid w:val="00467F31"/>
    <w:rsid w:val="00492BAE"/>
    <w:rsid w:val="006D63D3"/>
    <w:rsid w:val="007306DC"/>
    <w:rsid w:val="00863C6D"/>
    <w:rsid w:val="00CD4D47"/>
    <w:rsid w:val="00D26689"/>
    <w:rsid w:val="00D26876"/>
    <w:rsid w:val="00D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  <w15:chartTrackingRefBased/>
  <w15:docId w15:val="{07358750-5D3C-454F-ADF6-05A81E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Danuta Kawula1</cp:lastModifiedBy>
  <cp:revision>2</cp:revision>
  <dcterms:created xsi:type="dcterms:W3CDTF">2023-02-01T07:41:00Z</dcterms:created>
  <dcterms:modified xsi:type="dcterms:W3CDTF">2023-02-01T07:41:00Z</dcterms:modified>
</cp:coreProperties>
</file>