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21" w:rsidRDefault="006C1217" w:rsidP="006C1217">
      <w:pPr>
        <w:pStyle w:val="NormalnyWeb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C1217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Sówki</w:t>
      </w:r>
      <w:r w:rsidRPr="006C1217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30.03.2020 - 03.04.2020</w:t>
      </w:r>
    </w:p>
    <w:p w:rsidR="006F2E21" w:rsidRDefault="006F2E21" w:rsidP="006C1217">
      <w:pPr>
        <w:pStyle w:val="NormalnyWeb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Dzień dobry</w:t>
      </w:r>
      <w:r w:rsidRPr="006F2E21">
        <w:rPr>
          <w:rFonts w:ascii="Tahoma" w:hAnsi="Tahoma" w:cs="Tahoma"/>
          <w:color w:val="000000"/>
          <w:sz w:val="28"/>
          <w:szCs w:val="28"/>
          <w:shd w:val="clear" w:color="auto" w:fill="FFFFFF"/>
        </w:rPr>
        <w:sym w:font="Wingdings" w:char="F04A"/>
      </w:r>
    </w:p>
    <w:p w:rsidR="006C1217" w:rsidRDefault="006F2E21" w:rsidP="006C1217">
      <w:pPr>
        <w:pStyle w:val="NormalnyWeb"/>
        <w:jc w:val="center"/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w najbliższych dniach zaplanowałam dla Was Drogie Sówki garść czynności, które pozwolą Wam potrenować pisanie, czytanie, liczenie               i nie tylko</w:t>
      </w:r>
      <w:r w:rsidRPr="006F2E21">
        <w:rPr>
          <w:rFonts w:ascii="Tahoma" w:hAnsi="Tahoma" w:cs="Tahoma"/>
          <w:color w:val="000000"/>
          <w:sz w:val="28"/>
          <w:szCs w:val="28"/>
          <w:shd w:val="clear" w:color="auto" w:fill="FFFFFF"/>
        </w:rPr>
        <w:sym w:font="Wingdings" w:char="F04A"/>
      </w:r>
      <w:r w:rsidR="006C1217" w:rsidRPr="006C1217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 xml:space="preserve">  </w:t>
      </w:r>
    </w:p>
    <w:p w:rsidR="00FA064A" w:rsidRDefault="00FA064A" w:rsidP="006F2E21">
      <w:pPr>
        <w:pStyle w:val="NormalnyWeb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Mocne uściski</w:t>
      </w:r>
      <w:r w:rsidR="006F2E21">
        <w:rPr>
          <w:sz w:val="28"/>
          <w:szCs w:val="28"/>
        </w:rPr>
        <w:t xml:space="preserve"> dla Was </w:t>
      </w:r>
    </w:p>
    <w:p w:rsidR="006F2E21" w:rsidRPr="006C1217" w:rsidRDefault="006F2E21" w:rsidP="006F2E21">
      <w:pPr>
        <w:pStyle w:val="NormalnyWeb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Pani Karolina</w:t>
      </w:r>
    </w:p>
    <w:p w:rsidR="006F2E21" w:rsidRPr="00FA064A" w:rsidRDefault="006F2E21" w:rsidP="006C1217">
      <w:pPr>
        <w:pStyle w:val="NormalnyWeb"/>
        <w:jc w:val="center"/>
      </w:pPr>
    </w:p>
    <w:p w:rsidR="006C1217" w:rsidRPr="00FA064A" w:rsidRDefault="006C1217" w:rsidP="006C1217">
      <w:pPr>
        <w:pStyle w:val="NormalnyWeb"/>
        <w:jc w:val="center"/>
      </w:pPr>
      <w:r w:rsidRPr="00FA064A">
        <w:t>Strony internetowe,</w:t>
      </w:r>
      <w:r w:rsidRPr="00FA064A">
        <w:br/>
        <w:t>które posłużyć mogą do nauki przez zabawę:</w:t>
      </w:r>
    </w:p>
    <w:p w:rsidR="006C1217" w:rsidRPr="00FA064A" w:rsidRDefault="006C1217" w:rsidP="006C1217">
      <w:pPr>
        <w:pStyle w:val="NormalnyWeb"/>
      </w:pPr>
      <w:r w:rsidRPr="00FA064A">
        <w:t xml:space="preserve">1. Sylaby </w:t>
      </w:r>
      <w:hyperlink r:id="rId5" w:history="1">
        <w:r w:rsidRPr="00FA064A">
          <w:rPr>
            <w:rStyle w:val="Hipercze"/>
          </w:rPr>
          <w:t>https://learningapps.org/watch?v=pu3p4b0e520</w:t>
        </w:r>
      </w:hyperlink>
    </w:p>
    <w:p w:rsidR="006C1217" w:rsidRPr="00FA064A" w:rsidRDefault="006C1217" w:rsidP="006C1217">
      <w:pPr>
        <w:pStyle w:val="NormalnyWeb"/>
      </w:pPr>
      <w:r w:rsidRPr="00FA064A">
        <w:t xml:space="preserve">2. Pary - liczby </w:t>
      </w:r>
      <w:hyperlink r:id="rId6" w:history="1">
        <w:r w:rsidRPr="00FA064A">
          <w:rPr>
            <w:color w:val="0000FF"/>
            <w:u w:val="single"/>
          </w:rPr>
          <w:t>https://learningapps.org/watch?v=ptiu6q4kc20</w:t>
        </w:r>
      </w:hyperlink>
    </w:p>
    <w:p w:rsidR="006C1217" w:rsidRPr="00FA064A" w:rsidRDefault="006C1217" w:rsidP="006C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Głoski cz. 1 </w:t>
      </w:r>
      <w:hyperlink r:id="rId7" w:history="1">
        <w:r w:rsidRPr="00FA0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https://learningapps.org/watch?v=ptdsjqt6320</w:t>
        </w:r>
      </w:hyperlink>
    </w:p>
    <w:p w:rsidR="006C1217" w:rsidRPr="00FA064A" w:rsidRDefault="006C1217" w:rsidP="006C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217" w:rsidRPr="00FA064A" w:rsidRDefault="006C1217" w:rsidP="006C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Głoski cz. 2 </w:t>
      </w:r>
      <w:hyperlink r:id="rId8" w:history="1">
        <w:r w:rsidRPr="00FA0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https://learningapps.org/watch?v=prn1noatc20</w:t>
        </w:r>
      </w:hyperlink>
    </w:p>
    <w:p w:rsidR="00C10BE4" w:rsidRPr="00FA064A" w:rsidRDefault="00C10BE4" w:rsidP="006C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BE4" w:rsidRPr="00FA064A" w:rsidRDefault="00C10BE4" w:rsidP="006C1217">
      <w:pPr>
        <w:pStyle w:val="NormalnyWeb"/>
        <w:jc w:val="center"/>
      </w:pPr>
      <w:r w:rsidRPr="00FA064A">
        <w:t>Przesyłam propozycję</w:t>
      </w:r>
      <w:r w:rsidRPr="00FA064A">
        <w:rPr>
          <w:b/>
        </w:rPr>
        <w:t xml:space="preserve"> </w:t>
      </w:r>
      <w:r w:rsidRPr="00FA064A">
        <w:t>dodatkowych ćwiczeń/aktywności według tematu tygodniowego.</w:t>
      </w:r>
    </w:p>
    <w:p w:rsidR="006C1217" w:rsidRPr="00FA064A" w:rsidRDefault="006C1217" w:rsidP="006C1217">
      <w:pPr>
        <w:pStyle w:val="NormalnyWeb"/>
        <w:jc w:val="center"/>
        <w:rPr>
          <w:b/>
        </w:rPr>
      </w:pPr>
      <w:r w:rsidRPr="00FA064A">
        <w:rPr>
          <w:b/>
        </w:rPr>
        <w:br/>
        <w:t>TEMAT TYGODNIOWY: „Wiosenne powroty”</w:t>
      </w:r>
    </w:p>
    <w:p w:rsidR="00F575CB" w:rsidRPr="00FA064A" w:rsidRDefault="00327324" w:rsidP="006C1217">
      <w:pPr>
        <w:pStyle w:val="NormalnyWeb"/>
      </w:pPr>
      <w:r w:rsidRPr="00FA064A">
        <w:rPr>
          <w:b/>
        </w:rPr>
        <w:t>Dzień 1</w:t>
      </w:r>
      <w:r w:rsidR="006C1217" w:rsidRPr="00FA064A">
        <w:rPr>
          <w:b/>
        </w:rPr>
        <w:t xml:space="preserve">. </w:t>
      </w:r>
      <w:r w:rsidRPr="00FA064A">
        <w:t>karty pracy str.62</w:t>
      </w:r>
    </w:p>
    <w:p w:rsidR="00327324" w:rsidRPr="00FA064A" w:rsidRDefault="00F575CB" w:rsidP="00F575CB">
      <w:pPr>
        <w:pStyle w:val="NormalnyWeb"/>
        <w:ind w:left="708" w:firstLine="12"/>
      </w:pPr>
      <w:r w:rsidRPr="00FA064A">
        <w:t xml:space="preserve">   </w:t>
      </w:r>
      <w:r w:rsidR="00327324" w:rsidRPr="00FA064A">
        <w:t xml:space="preserve">karty </w:t>
      </w:r>
      <w:r w:rsidRPr="00FA064A">
        <w:t>pracy litery i liczby str. 52 -55</w:t>
      </w:r>
      <w:r w:rsidR="00CE3769">
        <w:t xml:space="preserve"> + czytanka w dodatkowym załączniku</w:t>
      </w:r>
    </w:p>
    <w:p w:rsidR="00F575CB" w:rsidRPr="00FA064A" w:rsidRDefault="006C1217" w:rsidP="00F575CB">
      <w:pPr>
        <w:pStyle w:val="NormalnyWeb"/>
        <w:numPr>
          <w:ilvl w:val="0"/>
          <w:numId w:val="1"/>
        </w:numPr>
      </w:pPr>
      <w:r w:rsidRPr="00FA064A">
        <w:t xml:space="preserve">Odkrywanie litery „j”, „J”: małej i wielkiej, drukowanej i pisanej. Układanie schematów i modeli słów np. jajka, Jagoda. Pisanie poznanej litery po śladzie </w:t>
      </w:r>
      <w:r w:rsidR="00C10BE4" w:rsidRPr="00FA064A">
        <w:t xml:space="preserve">                      </w:t>
      </w:r>
      <w:r w:rsidRPr="00FA064A">
        <w:t>a następnie samodzielnie (możliwość wydrukowania wzoru poniżej).</w:t>
      </w:r>
    </w:p>
    <w:p w:rsidR="00F575CB" w:rsidRPr="00FA064A" w:rsidRDefault="00F575CB" w:rsidP="00F575CB">
      <w:pPr>
        <w:pStyle w:val="NormalnyWeb"/>
        <w:ind w:left="720"/>
      </w:pPr>
      <w:r w:rsidRPr="00FA064A">
        <w:t xml:space="preserve">Dzielenie słowa </w:t>
      </w:r>
      <w:r w:rsidRPr="00FA064A">
        <w:rPr>
          <w:i/>
        </w:rPr>
        <w:t xml:space="preserve">jajka </w:t>
      </w:r>
      <w:r w:rsidRPr="00FA064A">
        <w:t>na sylaby i na głoski</w:t>
      </w:r>
      <w:r w:rsidRPr="00FA064A">
        <w:rPr>
          <w:i/>
        </w:rPr>
        <w:t xml:space="preserve">. </w:t>
      </w:r>
      <w:r w:rsidRPr="00FA064A">
        <w:t xml:space="preserve">Dzieci liczą sylaby i głoski w słowie </w:t>
      </w:r>
      <w:r w:rsidRPr="00FA064A">
        <w:rPr>
          <w:i/>
        </w:rPr>
        <w:t>jajka</w:t>
      </w:r>
      <w:r w:rsidRPr="00FA064A">
        <w:t xml:space="preserve">. Wymieniają inne słowa, w których głoska </w:t>
      </w:r>
      <w:r w:rsidR="00014FF6" w:rsidRPr="00FA064A">
        <w:t>„</w:t>
      </w:r>
      <w:r w:rsidRPr="00FA064A">
        <w:rPr>
          <w:i/>
        </w:rPr>
        <w:t>j</w:t>
      </w:r>
      <w:r w:rsidR="00014FF6" w:rsidRPr="00FA064A">
        <w:rPr>
          <w:i/>
        </w:rPr>
        <w:t xml:space="preserve">” </w:t>
      </w:r>
      <w:r w:rsidR="00014FF6" w:rsidRPr="00FA064A">
        <w:t>jest na początku (jodła, jogurt itp.),                w środku (bajka, lejek itp.), na końcu (kij maj itp.)</w:t>
      </w:r>
    </w:p>
    <w:p w:rsidR="00014FF6" w:rsidRDefault="00014FF6" w:rsidP="00F575CB">
      <w:pPr>
        <w:pStyle w:val="NormalnyWeb"/>
        <w:ind w:left="720"/>
      </w:pPr>
      <w:r w:rsidRPr="00FA064A">
        <w:t>To samo wykonujemy ze słowem Jagoda. Dodatkowo dzieci przypominają sobie, kiedy używamy wielkiej litery.</w:t>
      </w:r>
    </w:p>
    <w:p w:rsidR="00CE3769" w:rsidRPr="00FA064A" w:rsidRDefault="00CE3769" w:rsidP="00CE3769">
      <w:pPr>
        <w:pStyle w:val="NormalnyWeb"/>
      </w:pPr>
    </w:p>
    <w:p w:rsidR="006C1217" w:rsidRPr="006C1217" w:rsidRDefault="006C1217" w:rsidP="006C1217">
      <w:pPr>
        <w:pStyle w:val="NormalnyWeb"/>
      </w:pPr>
      <w:r>
        <w:rPr>
          <w:noProof/>
        </w:rPr>
        <w:drawing>
          <wp:inline distT="0" distB="0" distL="0" distR="0">
            <wp:extent cx="5760720" cy="8146618"/>
            <wp:effectExtent l="19050" t="0" r="0" b="0"/>
            <wp:docPr id="1" name="Obraz 1" descr="C:\Users\karolina\Desktop\6c39339641cfb86ef317db8cb1430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6c39339641cfb86ef317db8cb143085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17" w:rsidRDefault="006C1217" w:rsidP="006C1217">
      <w:pPr>
        <w:pStyle w:val="NormalnyWeb"/>
      </w:pPr>
    </w:p>
    <w:p w:rsidR="00C10BE4" w:rsidRDefault="00C10BE4" w:rsidP="00C10BE4">
      <w:pPr>
        <w:pStyle w:val="Akapitzlist"/>
      </w:pPr>
    </w:p>
    <w:p w:rsidR="00A16FBA" w:rsidRPr="00FA064A" w:rsidRDefault="006C1217" w:rsidP="006C12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Słuchanie piosenki „ Marcowe żaby” </w:t>
      </w:r>
    </w:p>
    <w:p w:rsidR="006C1217" w:rsidRPr="00FA064A" w:rsidRDefault="00483970" w:rsidP="006C1217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" w:history="1">
        <w:r w:rsidR="006C1217" w:rsidRPr="00FA064A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https://www.youtube.com/watch?v=HEi4wz8L-6o</w:t>
        </w:r>
      </w:hyperlink>
      <w:r w:rsidR="006C1217" w:rsidRPr="00FA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link do piosenki</w:t>
      </w:r>
    </w:p>
    <w:p w:rsidR="006C1217" w:rsidRPr="00FA064A" w:rsidRDefault="006C1217" w:rsidP="006C1217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1217" w:rsidRPr="00FA064A" w:rsidRDefault="00882199" w:rsidP="006C1217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„Marcowe żaby”</w:t>
      </w:r>
    </w:p>
    <w:p w:rsidR="006C1217" w:rsidRPr="006C1217" w:rsidRDefault="006C1217" w:rsidP="006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9"/>
      </w:tblGrid>
      <w:tr w:rsidR="006C1217" w:rsidRPr="006C1217" w:rsidTr="006C1217">
        <w:trPr>
          <w:tblCellSpacing w:w="15" w:type="dxa"/>
        </w:trPr>
        <w:tc>
          <w:tcPr>
            <w:tcW w:w="0" w:type="auto"/>
            <w:hideMark/>
          </w:tcPr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1.Już wiosna na polach sadzi krokusy,</w:t>
            </w: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Zając siedzi pod sosną, marzną mu uszy.</w:t>
            </w:r>
          </w:p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Ref.: A żaby </w:t>
            </w:r>
            <w:proofErr w:type="spellStart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rechu</w:t>
            </w:r>
            <w:proofErr w:type="spellEnd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</w:t>
            </w:r>
            <w:proofErr w:type="spellEnd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żaby się cieszą,</w:t>
            </w: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ten marzec </w:t>
            </w:r>
            <w:proofErr w:type="spellStart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rechu</w:t>
            </w:r>
            <w:proofErr w:type="spellEnd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</w:t>
            </w:r>
            <w:proofErr w:type="spellEnd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wszystko pomieszał.</w:t>
            </w: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Raz słońce, a raz deszcz, idzie wiosna a tu śnieg.</w:t>
            </w: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Bo w marcu jak w garncu </w:t>
            </w:r>
            <w:proofErr w:type="spellStart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rechu</w:t>
            </w:r>
            <w:proofErr w:type="spellEnd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</w:t>
            </w:r>
            <w:proofErr w:type="spellEnd"/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żabi śmiech.</w:t>
            </w:r>
          </w:p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A deszczem umyte drzewa są czyste, </w:t>
            </w: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gałązkach już rosną kotki puszyste.</w:t>
            </w:r>
          </w:p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Ref.: A żaby..</w:t>
            </w:r>
          </w:p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Na łące bociany głośno klekocą.</w:t>
            </w: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Rankiem słońce przygrzewa, mróz mrozi nocą.</w:t>
            </w:r>
          </w:p>
          <w:p w:rsidR="006C1217" w:rsidRPr="006C1217" w:rsidRDefault="006C1217" w:rsidP="006C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Ref.: A żaby...</w:t>
            </w:r>
          </w:p>
        </w:tc>
      </w:tr>
    </w:tbl>
    <w:p w:rsidR="006C1217" w:rsidRDefault="006C1217" w:rsidP="006C1217">
      <w:pPr>
        <w:pStyle w:val="Akapitzlist"/>
      </w:pPr>
    </w:p>
    <w:p w:rsidR="006C1217" w:rsidRPr="00FA064A" w:rsidRDefault="00882199" w:rsidP="006C121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b/>
          <w:sz w:val="24"/>
          <w:szCs w:val="24"/>
        </w:rPr>
        <w:t>Dzień 2.</w:t>
      </w:r>
      <w:r w:rsidR="00327324" w:rsidRPr="00FA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324" w:rsidRPr="00FA064A">
        <w:rPr>
          <w:rFonts w:ascii="Times New Roman" w:hAnsi="Times New Roman" w:cs="Times New Roman"/>
          <w:sz w:val="24"/>
          <w:szCs w:val="24"/>
        </w:rPr>
        <w:t xml:space="preserve">Karty pracy str. 63, 64 </w:t>
      </w:r>
    </w:p>
    <w:p w:rsidR="00882199" w:rsidRPr="00FA064A" w:rsidRDefault="00882199" w:rsidP="008821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Słuchanie opowiadania Hanny </w:t>
      </w:r>
      <w:proofErr w:type="spellStart"/>
      <w:r w:rsidRPr="00FA064A">
        <w:rPr>
          <w:rFonts w:ascii="Times New Roman" w:hAnsi="Times New Roman" w:cs="Times New Roman"/>
          <w:sz w:val="24"/>
          <w:szCs w:val="24"/>
        </w:rPr>
        <w:t>Zdzitowieckiej</w:t>
      </w:r>
      <w:proofErr w:type="spellEnd"/>
      <w:r w:rsidRPr="00FA064A">
        <w:rPr>
          <w:rFonts w:ascii="Times New Roman" w:hAnsi="Times New Roman" w:cs="Times New Roman"/>
          <w:sz w:val="24"/>
          <w:szCs w:val="24"/>
        </w:rPr>
        <w:t xml:space="preserve"> „Gdzie budować gniazdo?”</w:t>
      </w: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- Nie ma to jak głęboka dziupla! Trudno o lepsze i bezpieczniejsze mieszkanie dla dzieci - powiedział dzięcioł.</w:t>
      </w:r>
      <w:r w:rsidRPr="00FA064A">
        <w:rPr>
          <w:rFonts w:ascii="Times New Roman" w:hAnsi="Times New Roman" w:cs="Times New Roman"/>
          <w:sz w:val="24"/>
          <w:szCs w:val="24"/>
        </w:rPr>
        <w:br/>
        <w:t>- Kto to widział, żeby chować dzieci w mroku, bez odrobiny słońca - oburzył się skowronek.</w:t>
      </w:r>
      <w:r w:rsidRPr="00FA064A">
        <w:rPr>
          <w:rFonts w:ascii="Times New Roman" w:hAnsi="Times New Roman" w:cs="Times New Roman"/>
          <w:sz w:val="24"/>
          <w:szCs w:val="24"/>
        </w:rPr>
        <w:br/>
        <w:t xml:space="preserve">- O, nie! Gniazdko powinno być usłane na ziemi, w bruździe, pomiędzy </w:t>
      </w:r>
      <w:r w:rsidRPr="00FA064A">
        <w:rPr>
          <w:rFonts w:ascii="Times New Roman" w:hAnsi="Times New Roman" w:cs="Times New Roman"/>
          <w:sz w:val="24"/>
          <w:szCs w:val="24"/>
        </w:rPr>
        <w:br/>
        <w:t>zielonym, młodym zbożem. Tu dzieci znajdą od razu pożywienie, tu skryją się w gąszczu.</w:t>
      </w:r>
      <w:r w:rsidRPr="00FA064A">
        <w:rPr>
          <w:rFonts w:ascii="Times New Roman" w:hAnsi="Times New Roman" w:cs="Times New Roman"/>
          <w:sz w:val="24"/>
          <w:szCs w:val="24"/>
        </w:rPr>
        <w:br/>
        <w:t>- Gniazdo nie może być zrobione z kilku trawek. Powinno być ulepione porządnie z gliny pod okapem, żeby deszcz dzieci nie zmoczył. O, na przykład nad wrotami stajni czy obory - świergotała jaskółka.</w:t>
      </w:r>
      <w:r w:rsidRPr="00FA064A">
        <w:rPr>
          <w:rFonts w:ascii="Times New Roman" w:hAnsi="Times New Roman" w:cs="Times New Roman"/>
          <w:sz w:val="24"/>
          <w:szCs w:val="24"/>
        </w:rPr>
        <w:br/>
        <w:t xml:space="preserve">- Sit, sit - powiedział cichutko remiz. – Nie zgadzam się z wami. Gniazdko w dziupli? Na ziemi? Z twardej gliny i przylepione na ścianie ? O, nie! Spójrzcie na moje </w:t>
      </w:r>
      <w:r w:rsidRPr="00FA064A">
        <w:rPr>
          <w:rFonts w:ascii="Times New Roman" w:hAnsi="Times New Roman" w:cs="Times New Roman"/>
          <w:sz w:val="24"/>
          <w:szCs w:val="24"/>
        </w:rPr>
        <w:lastRenderedPageBreak/>
        <w:t>gniazdko utkane z najdelikatniejszych puchów i zawieszone na wiotkich gałązkach nad wodą! Najlżejszy wiaterek buja nim jak kołyską...</w:t>
      </w:r>
      <w:r w:rsidRPr="00FA064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A064A">
        <w:rPr>
          <w:rFonts w:ascii="Times New Roman" w:hAnsi="Times New Roman" w:cs="Times New Roman"/>
          <w:sz w:val="24"/>
          <w:szCs w:val="24"/>
        </w:rPr>
        <w:t>Ćwirk</w:t>
      </w:r>
      <w:proofErr w:type="spellEnd"/>
      <w:r w:rsidRPr="00FA064A">
        <w:rPr>
          <w:rFonts w:ascii="Times New Roman" w:hAnsi="Times New Roman" w:cs="Times New Roman"/>
          <w:sz w:val="24"/>
          <w:szCs w:val="24"/>
        </w:rPr>
        <w:t xml:space="preserve">! Nie rozumiem waszych kłótni - zaćwierkał stary wróbel. – Ten uważa, że najbezpieczniej w dziupli, tamtemu w bruździe łatwo szukać owadów na ziemi. - Ja tam nie jestem wybredny w wyborze miejsca na gniazdo. Miałem już ich wiele w swoim życiu. Jedno zbudowałem ze słomy na starej lipie, drugie pod rynną, trzecie...hm...trzecie po prostu zająłem jaskółkom, a czwarte - szpakom. Owszem dobrze się czułem w ich budce, tylko mnie stamtąd wyproszono dość niegrzecznie. Obraziłem się więc i teraz mieszkam kątem u bociana. W gałęziach które poznosił na gniazdo miejsca mam dosyć, a oboje </w:t>
      </w:r>
      <w:proofErr w:type="spellStart"/>
      <w:r w:rsidRPr="00FA064A">
        <w:rPr>
          <w:rFonts w:ascii="Times New Roman" w:hAnsi="Times New Roman" w:cs="Times New Roman"/>
          <w:sz w:val="24"/>
          <w:szCs w:val="24"/>
        </w:rPr>
        <w:t>bocianostwo</w:t>
      </w:r>
      <w:proofErr w:type="spellEnd"/>
      <w:r w:rsidRPr="00FA064A">
        <w:rPr>
          <w:rFonts w:ascii="Times New Roman" w:hAnsi="Times New Roman" w:cs="Times New Roman"/>
          <w:sz w:val="24"/>
          <w:szCs w:val="24"/>
        </w:rPr>
        <w:t xml:space="preserve"> nie żałują mi kąta.</w:t>
      </w: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Rozmowa na temat opowiadania:</w:t>
      </w: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- Które ptaki rozmawiały o gniazdach?</w:t>
      </w: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- Jakie gniazdo zachwalał dzięcioł, a jakie skowronek?</w:t>
      </w: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- Jakie gniazdo zachwalała jaskółka, a jakie remiz?</w:t>
      </w: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- Co powiedział wróbel na temat gniazd?</w:t>
      </w: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- Z czego ptaki robią gniazdo?</w:t>
      </w:r>
    </w:p>
    <w:p w:rsidR="00882199" w:rsidRPr="00FA064A" w:rsidRDefault="00882199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2199" w:rsidRPr="00FA064A" w:rsidRDefault="00882199" w:rsidP="008821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Wizualizacja ruchowa „Jestem bocianem”- dziecko naśladuje ruchem i głosem bociana.</w:t>
      </w:r>
    </w:p>
    <w:p w:rsidR="00882199" w:rsidRPr="00FA064A" w:rsidRDefault="00882199" w:rsidP="008821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Filmik edukacyjny o bocianach </w:t>
      </w:r>
      <w:hyperlink r:id="rId11" w:history="1">
        <w:r w:rsidRPr="00FA06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https://www.youtube.com/watch?v=PMUUm7Xx-Fw</w:t>
        </w:r>
      </w:hyperlink>
    </w:p>
    <w:p w:rsidR="00882199" w:rsidRPr="00FA064A" w:rsidRDefault="00882199" w:rsidP="008821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Propozycja pracy plastycznej „Bocian” </w:t>
      </w:r>
      <w:r w:rsidRPr="00FA064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2743200"/>
            <wp:effectExtent l="19050" t="0" r="0" b="0"/>
            <wp:docPr id="8" name="Obraz 8" descr="Praca plastyczna &quot;Bocian z wacików&quot; - Galeria - Wydar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ca plastyczna &quot;Bocian z wacików&quot; - Galeria - Wydarzenia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E4" w:rsidRPr="00FA064A" w:rsidRDefault="00C10BE4" w:rsidP="00C10BE4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82199" w:rsidRPr="00FA064A" w:rsidRDefault="00C10BE4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Dzień 3. </w:t>
      </w:r>
      <w:r w:rsidR="00327324" w:rsidRPr="00FA064A">
        <w:rPr>
          <w:rFonts w:ascii="Times New Roman" w:hAnsi="Times New Roman" w:cs="Times New Roman"/>
          <w:sz w:val="24"/>
          <w:szCs w:val="24"/>
        </w:rPr>
        <w:t xml:space="preserve">Karty pracy </w:t>
      </w:r>
      <w:r w:rsidR="00F575CB" w:rsidRPr="00FA064A">
        <w:rPr>
          <w:rFonts w:ascii="Times New Roman" w:hAnsi="Times New Roman" w:cs="Times New Roman"/>
          <w:sz w:val="24"/>
          <w:szCs w:val="24"/>
        </w:rPr>
        <w:t>str. 65, 66</w:t>
      </w:r>
    </w:p>
    <w:p w:rsidR="006A1502" w:rsidRPr="00FA064A" w:rsidRDefault="006A1502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ab/>
        <w:t xml:space="preserve">  Karty pracy litery i liczby str. 56-57</w:t>
      </w:r>
    </w:p>
    <w:p w:rsidR="00F575CB" w:rsidRPr="00FA064A" w:rsidRDefault="00F575CB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4873" w:rsidRPr="00FA064A" w:rsidRDefault="00344873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Roz</w:t>
      </w:r>
      <w:r w:rsidR="00A0561A" w:rsidRPr="00FA064A">
        <w:rPr>
          <w:rFonts w:ascii="Times New Roman" w:hAnsi="Times New Roman" w:cs="Times New Roman"/>
          <w:sz w:val="24"/>
          <w:szCs w:val="24"/>
        </w:rPr>
        <w:t>wiązywanie zadań tekstowych</w:t>
      </w:r>
      <w:r w:rsidR="00F575CB" w:rsidRPr="00FA064A">
        <w:rPr>
          <w:rFonts w:ascii="Times New Roman" w:hAnsi="Times New Roman" w:cs="Times New Roman"/>
          <w:sz w:val="24"/>
          <w:szCs w:val="24"/>
        </w:rPr>
        <w:t xml:space="preserve"> metodą symulacji.</w:t>
      </w:r>
    </w:p>
    <w:p w:rsidR="00F575CB" w:rsidRPr="00FA064A" w:rsidRDefault="00F575CB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Dzieci dostają klocki/ patyczki  (liczman</w:t>
      </w:r>
      <w:r w:rsidR="00014FF6" w:rsidRPr="00FA064A">
        <w:rPr>
          <w:rFonts w:ascii="Times New Roman" w:hAnsi="Times New Roman" w:cs="Times New Roman"/>
          <w:sz w:val="24"/>
          <w:szCs w:val="24"/>
        </w:rPr>
        <w:t>y).  Dziecko wybiera sobie 10 liczmanów, Rodzic podaje zadanie , a dziecko stara się je rozwiązać, dokładając klocki lub je odkładając.</w:t>
      </w:r>
    </w:p>
    <w:p w:rsidR="00014FF6" w:rsidRPr="00FA064A" w:rsidRDefault="00014FF6" w:rsidP="00882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4FF6" w:rsidRPr="00FA064A" w:rsidRDefault="00014FF6" w:rsidP="00014F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A064A">
        <w:rPr>
          <w:rFonts w:ascii="Times New Roman" w:hAnsi="Times New Roman" w:cs="Times New Roman"/>
          <w:i/>
          <w:sz w:val="24"/>
          <w:szCs w:val="24"/>
        </w:rPr>
        <w:t>Na drzewie siedziało 7 wróbli. (Dziecko układa przed sobą 7 klocków). Potem przyleciały jeszcze trzy wróble. (Dziecko dokłada jeszcze trzy klocki). Ile wróbli siedzi teraz na drzewie?</w:t>
      </w:r>
    </w:p>
    <w:p w:rsidR="00014FF6" w:rsidRPr="00FA064A" w:rsidRDefault="00014FF6" w:rsidP="00014FF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Dzieci układają działanie 7+3=10 i odpowiadają na pytanie.</w:t>
      </w:r>
    </w:p>
    <w:p w:rsidR="00014FF6" w:rsidRPr="00FA064A" w:rsidRDefault="00014FF6" w:rsidP="00014F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A064A">
        <w:rPr>
          <w:rFonts w:ascii="Times New Roman" w:hAnsi="Times New Roman" w:cs="Times New Roman"/>
          <w:i/>
          <w:sz w:val="24"/>
          <w:szCs w:val="24"/>
        </w:rPr>
        <w:t>Na drzewie było 8 gołębi (Dziecko układa przed sobą 8 klocków). Przejeżdżający samochód  wystraszył je i wszystkie odleciały. (Odsuwają 8 klocków). Ile gołębi pozostało na drzewie?</w:t>
      </w:r>
    </w:p>
    <w:p w:rsidR="00014FF6" w:rsidRPr="00FA064A" w:rsidRDefault="00014FF6" w:rsidP="00014FF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Dzieci układają działanie 8-8=0 i odpowiadają na pytanie.</w:t>
      </w:r>
    </w:p>
    <w:p w:rsidR="00014FF6" w:rsidRPr="00FA064A" w:rsidRDefault="00014FF6" w:rsidP="00014FF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A1502" w:rsidRPr="00FA064A" w:rsidRDefault="006A1502" w:rsidP="006A150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W ten sposób dzieci rozwiązują podobne zadania.</w:t>
      </w:r>
    </w:p>
    <w:p w:rsidR="006A1502" w:rsidRPr="00FA064A" w:rsidRDefault="006A1502" w:rsidP="006A150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A1502" w:rsidRPr="00FA064A" w:rsidRDefault="006A1502" w:rsidP="006A15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A teraz pora na trochę ruchu</w:t>
      </w:r>
      <w:r w:rsidR="006F2E21" w:rsidRPr="00FA064A">
        <w:rPr>
          <w:rFonts w:ascii="Times New Roman" w:hAnsi="Times New Roman" w:cs="Times New Roman"/>
          <w:sz w:val="24"/>
          <w:szCs w:val="24"/>
        </w:rPr>
        <w:t xml:space="preserve">, zachęcam do założenia wygodnego stroju i wykonania kilku ćwiczeń </w:t>
      </w:r>
      <w:r w:rsidR="00112326" w:rsidRPr="00FA064A">
        <w:rPr>
          <w:rFonts w:ascii="Times New Roman" w:hAnsi="Times New Roman" w:cs="Times New Roman"/>
          <w:sz w:val="24"/>
          <w:szCs w:val="24"/>
        </w:rPr>
        <w:t xml:space="preserve">   </w:t>
      </w:r>
      <w:hyperlink r:id="rId13" w:history="1">
        <w:r w:rsidR="00112326" w:rsidRPr="00FA06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https://www.youtube.com/watch?v=SGuKDNvBo_U</w:t>
        </w:r>
      </w:hyperlink>
    </w:p>
    <w:p w:rsidR="00112326" w:rsidRPr="00FA064A" w:rsidRDefault="00112326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12326" w:rsidRPr="00FA064A" w:rsidRDefault="00112326" w:rsidP="001123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Mózg jest dotleniony, ponieważ ciało zostało wprawione w ruch  dlatego zachęcam żeby poćwiczyć jeszcze odczytywanie pełnych godzin </w:t>
      </w:r>
      <w:hyperlink r:id="rId14" w:history="1">
        <w:r w:rsidRPr="00FA064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https://learningapps.org/1397911</w:t>
        </w:r>
      </w:hyperlink>
    </w:p>
    <w:p w:rsidR="00112326" w:rsidRPr="00FA064A" w:rsidRDefault="00112326" w:rsidP="00112326">
      <w:pPr>
        <w:rPr>
          <w:rFonts w:ascii="Times New Roman" w:hAnsi="Times New Roman" w:cs="Times New Roman"/>
          <w:sz w:val="24"/>
          <w:szCs w:val="24"/>
        </w:rPr>
      </w:pPr>
    </w:p>
    <w:p w:rsidR="00112326" w:rsidRPr="00FA064A" w:rsidRDefault="00112326" w:rsidP="0011232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b/>
          <w:sz w:val="24"/>
          <w:szCs w:val="24"/>
        </w:rPr>
        <w:t xml:space="preserve">Dzień 4 </w:t>
      </w:r>
      <w:r w:rsidRPr="00FA064A">
        <w:rPr>
          <w:rFonts w:ascii="Times New Roman" w:hAnsi="Times New Roman" w:cs="Times New Roman"/>
          <w:sz w:val="24"/>
          <w:szCs w:val="24"/>
        </w:rPr>
        <w:t>karty pracy str. 67,68</w:t>
      </w:r>
    </w:p>
    <w:p w:rsidR="00112326" w:rsidRPr="00FA064A" w:rsidRDefault="00112326" w:rsidP="001123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2326" w:rsidRPr="00FA064A" w:rsidRDefault="00112326" w:rsidP="001123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Rozmowa o wiosennych powrotach ptaków. Oglądanie książek o ptakach, zachęcanie do dzielenia się spostrzeżeniami na ich temat. Rozwiązywanie zagadek o ptakach:</w:t>
      </w:r>
    </w:p>
    <w:p w:rsidR="00112326" w:rsidRPr="00FA064A" w:rsidRDefault="00112326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12326" w:rsidRPr="00FA064A" w:rsidRDefault="00112326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1. Pióra biało – czarne</w:t>
      </w:r>
    </w:p>
    <w:p w:rsidR="00112326" w:rsidRPr="00FA064A" w:rsidRDefault="00112326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Buciki czerwone;</w:t>
      </w:r>
    </w:p>
    <w:p w:rsidR="00112326" w:rsidRPr="00FA064A" w:rsidRDefault="00112326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uciekają przed nim żabki,</w:t>
      </w:r>
    </w:p>
    <w:p w:rsidR="00112326" w:rsidRPr="00FA064A" w:rsidRDefault="00112326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bardzo przestraszone</w:t>
      </w:r>
      <w:r w:rsidR="00BC1340" w:rsidRPr="00FA064A">
        <w:rPr>
          <w:rFonts w:ascii="Times New Roman" w:hAnsi="Times New Roman" w:cs="Times New Roman"/>
          <w:sz w:val="24"/>
          <w:szCs w:val="24"/>
        </w:rPr>
        <w:t>.</w:t>
      </w:r>
      <w:r w:rsidRPr="00FA064A">
        <w:rPr>
          <w:rFonts w:ascii="Times New Roman" w:hAnsi="Times New Roman" w:cs="Times New Roman"/>
          <w:sz w:val="24"/>
          <w:szCs w:val="24"/>
        </w:rPr>
        <w:t xml:space="preserve"> (bocian) 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2. Wiosną do nas przyleciała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Ta ptaszyna czarna, mała.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Murować się nie uczyła,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Ale gniazdo ulepiła. (jaskółka)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3. Już po lesie kuka,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Gniazdka sobie szuka.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Jak znajdzie, podrzuca jaja,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niech inni je wygrzewają. (kukułka)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E3769" w:rsidRDefault="00CE3769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lastRenderedPageBreak/>
        <w:t xml:space="preserve">4. Śpiewa wysoko 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piosenki do słonka,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głos ma podobny 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    do drżenia dzwonka (skowronek)</w:t>
      </w:r>
    </w:p>
    <w:p w:rsidR="00BC1340" w:rsidRPr="00FA064A" w:rsidRDefault="00BC1340" w:rsidP="0011232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1340" w:rsidRPr="00FA064A" w:rsidRDefault="00BC1340" w:rsidP="00BC13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>Skrzydlaci zwiastuny wiosny</w:t>
      </w:r>
      <w:r w:rsidR="00FA064A">
        <w:rPr>
          <w:rFonts w:ascii="Times New Roman" w:hAnsi="Times New Roman" w:cs="Times New Roman"/>
          <w:sz w:val="24"/>
          <w:szCs w:val="24"/>
        </w:rPr>
        <w:t xml:space="preserve"> zadanie do rozwiązania - </w:t>
      </w:r>
      <w:r w:rsidRPr="00FA064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A064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https://learningapps.org/1555440</w:t>
        </w:r>
      </w:hyperlink>
    </w:p>
    <w:p w:rsidR="00352799" w:rsidRPr="00FA064A" w:rsidRDefault="00352799" w:rsidP="00BC13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Proponuję obejrzenie „Domowego przedszkola” na temat ptaków </w:t>
      </w:r>
    </w:p>
    <w:p w:rsidR="00352799" w:rsidRPr="00FA064A" w:rsidRDefault="00483970" w:rsidP="0035279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52799" w:rsidRPr="00FA064A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https://vod.tvp.pl/video/domowe-przedszkole,ptaki,54321</w:t>
        </w:r>
      </w:hyperlink>
    </w:p>
    <w:p w:rsidR="00352799" w:rsidRPr="00FA064A" w:rsidRDefault="00352799" w:rsidP="0035279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1340" w:rsidRPr="00FA064A" w:rsidRDefault="00BC1340" w:rsidP="00BC13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sz w:val="24"/>
          <w:szCs w:val="24"/>
        </w:rPr>
        <w:t xml:space="preserve">Zachęcam do rysowania po śladzie Wilgi a następnie pokolorowanie według </w:t>
      </w:r>
      <w:r w:rsidR="00FA064A">
        <w:rPr>
          <w:rFonts w:ascii="Times New Roman" w:hAnsi="Times New Roman" w:cs="Times New Roman"/>
          <w:sz w:val="24"/>
          <w:szCs w:val="24"/>
        </w:rPr>
        <w:t xml:space="preserve">podanego </w:t>
      </w:r>
      <w:r w:rsidRPr="00FA064A">
        <w:rPr>
          <w:rFonts w:ascii="Times New Roman" w:hAnsi="Times New Roman" w:cs="Times New Roman"/>
          <w:sz w:val="24"/>
          <w:szCs w:val="24"/>
        </w:rPr>
        <w:t>wzoru</w:t>
      </w:r>
    </w:p>
    <w:p w:rsidR="00BC1340" w:rsidRDefault="00BC1340" w:rsidP="00BC1340">
      <w:pPr>
        <w:pStyle w:val="Akapitzlist"/>
        <w:ind w:left="1440"/>
      </w:pPr>
    </w:p>
    <w:p w:rsidR="00BC1340" w:rsidRDefault="00BC1340" w:rsidP="00112326">
      <w:pPr>
        <w:pStyle w:val="Akapitzlist"/>
        <w:ind w:left="1440"/>
      </w:pP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5457825" cy="5457825"/>
            <wp:effectExtent l="19050" t="0" r="9525" b="0"/>
            <wp:docPr id="2" name="Obraz 1" descr="C:\Users\karolina\Desktop\wil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wilg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26" w:rsidRDefault="00112326" w:rsidP="00112326">
      <w:pPr>
        <w:pStyle w:val="Akapitzlist"/>
        <w:ind w:left="1440"/>
      </w:pPr>
    </w:p>
    <w:p w:rsidR="00112326" w:rsidRDefault="00112326" w:rsidP="00112326">
      <w:pPr>
        <w:pStyle w:val="Akapitzlist"/>
        <w:ind w:left="1440"/>
      </w:pPr>
    </w:p>
    <w:p w:rsidR="00112326" w:rsidRPr="00112326" w:rsidRDefault="00112326" w:rsidP="00112326">
      <w:pPr>
        <w:pStyle w:val="Akapitzlist"/>
        <w:ind w:left="1440"/>
      </w:pPr>
    </w:p>
    <w:p w:rsidR="00112326" w:rsidRDefault="00112326" w:rsidP="00112326">
      <w:pPr>
        <w:pStyle w:val="Akapitzlist"/>
        <w:ind w:left="1440"/>
      </w:pPr>
    </w:p>
    <w:p w:rsidR="00112326" w:rsidRPr="00FA064A" w:rsidRDefault="00352799" w:rsidP="00112326">
      <w:pPr>
        <w:rPr>
          <w:rFonts w:ascii="Times New Roman" w:hAnsi="Times New Roman" w:cs="Times New Roman"/>
          <w:sz w:val="24"/>
          <w:szCs w:val="24"/>
        </w:rPr>
      </w:pPr>
      <w:r w:rsidRPr="00FA064A">
        <w:rPr>
          <w:rFonts w:ascii="Times New Roman" w:hAnsi="Times New Roman" w:cs="Times New Roman"/>
          <w:b/>
          <w:sz w:val="24"/>
          <w:szCs w:val="24"/>
        </w:rPr>
        <w:t xml:space="preserve">Dzień 5 </w:t>
      </w:r>
      <w:r w:rsidRPr="00FA064A">
        <w:rPr>
          <w:rFonts w:ascii="Times New Roman" w:hAnsi="Times New Roman" w:cs="Times New Roman"/>
          <w:sz w:val="24"/>
          <w:szCs w:val="24"/>
        </w:rPr>
        <w:t>karty pracy str. 69, 70,71</w:t>
      </w:r>
    </w:p>
    <w:p w:rsidR="00124AE7" w:rsidRPr="00FA064A" w:rsidRDefault="00124AE7" w:rsidP="00124A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64A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Możesz fruwać jak ptak (opowieść relaksacyjna)</w:t>
      </w:r>
    </w:p>
    <w:p w:rsidR="00124AE7" w:rsidRPr="00FA064A" w:rsidRDefault="00124AE7" w:rsidP="00124AE7">
      <w:pPr>
        <w:pStyle w:val="NormalnyWeb"/>
        <w:ind w:left="1440"/>
      </w:pPr>
      <w:r w:rsidRPr="00FA064A">
        <w:rPr>
          <w:rStyle w:val="Uwydatnienie"/>
        </w:rPr>
        <w:t>Jest piękny dzień. Niebo jest prawie bezchmurne, a świecące słońce przyjemnie cię ogrzewa. Patrzysz do góry i widzisz małego, kolorowego ptaka. Wiesz, że jest to sikorka, która cicho i samotnie fruwa po niebie. Chciałbyś chętnie unieść się wraz z nią i w myślach wyruszasz w podróż. Rozkładasz swoje ramiona, stajesz na wietrze i machasz rękami w górę i w dół. Powoli ziemia usuwa ci się spod nóg i wznosisz się wysoko w niebo. Jesteś całkiem spokojny. Tu, wysoko jest pięknie. Czujesz wiatr wokół ciała. Robisz wdech i wydech, wdech i wydech. Oddychasz bardzo regularnie i samodzielnie.</w:t>
      </w:r>
    </w:p>
    <w:p w:rsidR="00124AE7" w:rsidRPr="00FA064A" w:rsidRDefault="00124AE7" w:rsidP="00124AE7">
      <w:pPr>
        <w:pStyle w:val="NormalnyWeb"/>
        <w:ind w:left="1440"/>
      </w:pPr>
      <w:r w:rsidRPr="00FA064A">
        <w:rPr>
          <w:rStyle w:val="Uwydatnienie"/>
        </w:rPr>
        <w:t>Patrzysz na ziemię. Pod tobą jest łąka usiana kwiatami. Kwiaty wyglądają na bardzo małe i mała jest też ławka pod jabłonią. Na jabłoni możesz zauważyć domek dla ptaków. Widzisz strumień, który płynie przez łąkę. Woda unosi kawałek kory, który wraz z prądem kołysze się w górę i na dół. Mały kot obserwuje uważnie przepływającą korę. Widzisz to wszystko dokładnie. Spokojnie wykonujesz kręgi na niebie. Robisz wdechy i wydechy, wdechy                    i wydechy, oddychasz bardzo regularnie i samodzielnie.</w:t>
      </w:r>
    </w:p>
    <w:p w:rsidR="00124AE7" w:rsidRPr="00FA064A" w:rsidRDefault="00124AE7" w:rsidP="00124AE7">
      <w:pPr>
        <w:pStyle w:val="NormalnyWeb"/>
        <w:ind w:left="1440"/>
      </w:pPr>
      <w:r w:rsidRPr="00FA064A">
        <w:rPr>
          <w:rStyle w:val="Uwydatnienie"/>
        </w:rPr>
        <w:t>Szybujesz wysoko nad górami. Promieniują one spokojem i bezpieczeństwem. Wokół świergotają małe ptaki. Nie obawiasz się. Obserwujesz dokładnie krajobraz, bo może zechcesz go namalować. Potem wznosisz się wyżej, aż na szczyty gór. Odpoczywasz na jednym z wierzchołków i odczuwasz w sobie ciszę. Czujesz, jak z ciszy wzrasta w tobie nowa siła. Wiesz, że to dobrze. Krążysz jeszcze po niebie i odczuwasz w sobie siłę. Wiesz teraz, że musisz być w ciszy, jeśli potrzebujesz siły.</w:t>
      </w:r>
    </w:p>
    <w:p w:rsidR="00124AE7" w:rsidRPr="00FA064A" w:rsidRDefault="00124AE7" w:rsidP="00124AE7">
      <w:pPr>
        <w:pStyle w:val="NormalnyWeb"/>
        <w:ind w:left="1440"/>
      </w:pPr>
      <w:r w:rsidRPr="00FA064A">
        <w:rPr>
          <w:rStyle w:val="Uwydatnienie"/>
        </w:rPr>
        <w:t>Zaczerpnąłeś więc znowu dość siły i powoli szybujesz z powrotem ku ziemi.              Z pewnością wylądowałeś na twardym gruncie, stajesz na wietrze i rozkładasz ramiona. Idziesz powoli wzdłuż łąk i pól, aż znowu doszedłeś do swojego domu. Wchodzisz i otwierasz oczy. Kładziesz się powoli na boku. Zaciskasz pięści, przeciągasz się. Teraz jesteś znowu świeży i rześki.</w:t>
      </w:r>
    </w:p>
    <w:p w:rsidR="00352799" w:rsidRPr="00FA064A" w:rsidRDefault="00124AE7" w:rsidP="00124AE7">
      <w:pPr>
        <w:pStyle w:val="NormalnyWeb"/>
        <w:ind w:left="708" w:firstLine="708"/>
      </w:pPr>
      <w:r w:rsidRPr="00FA064A">
        <w:t xml:space="preserve">Pytamy dzieci, jak czuły się podczas relaksu. Opowiadają nam o swoich      odczuciach. </w:t>
      </w:r>
    </w:p>
    <w:p w:rsidR="00124AE7" w:rsidRPr="00FA064A" w:rsidRDefault="00124AE7" w:rsidP="00124AE7">
      <w:pPr>
        <w:pStyle w:val="NormalnyWeb"/>
        <w:numPr>
          <w:ilvl w:val="0"/>
          <w:numId w:val="2"/>
        </w:numPr>
      </w:pPr>
      <w:r w:rsidRPr="00FA064A">
        <w:t>Pokoloruj</w:t>
      </w:r>
      <w:r w:rsidR="00FA064A" w:rsidRPr="00FA064A">
        <w:t xml:space="preserve"> bociana i żabę</w:t>
      </w:r>
      <w:r w:rsidRPr="00FA064A">
        <w:t xml:space="preserve"> według</w:t>
      </w:r>
      <w:r w:rsidR="00FA064A" w:rsidRPr="00FA064A">
        <w:t xml:space="preserve"> podanego</w:t>
      </w:r>
      <w:r w:rsidRPr="00FA064A">
        <w:t xml:space="preserve"> kodu</w:t>
      </w:r>
    </w:p>
    <w:p w:rsidR="00124AE7" w:rsidRPr="00352799" w:rsidRDefault="00FA064A" w:rsidP="00124AE7">
      <w:pPr>
        <w:pStyle w:val="NormalnyWeb"/>
        <w:ind w:left="1440"/>
      </w:pPr>
      <w:r>
        <w:rPr>
          <w:noProof/>
        </w:rPr>
        <w:lastRenderedPageBreak/>
        <w:drawing>
          <wp:inline distT="0" distB="0" distL="0" distR="0">
            <wp:extent cx="5476875" cy="6981825"/>
            <wp:effectExtent l="19050" t="0" r="9525" b="0"/>
            <wp:docPr id="3" name="Obraz 2" descr="C:\Users\karolina\Desktop\kod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Desktop\kodowani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26" w:rsidRDefault="00112326" w:rsidP="00112326">
      <w:pPr>
        <w:pStyle w:val="Akapitzlist"/>
        <w:ind w:left="1440"/>
      </w:pPr>
    </w:p>
    <w:p w:rsidR="00112326" w:rsidRDefault="00112326" w:rsidP="00112326">
      <w:pPr>
        <w:pStyle w:val="Akapitzlist"/>
        <w:ind w:left="1440"/>
      </w:pPr>
    </w:p>
    <w:p w:rsidR="00014FF6" w:rsidRDefault="00014FF6" w:rsidP="00882199">
      <w:pPr>
        <w:pStyle w:val="Akapitzlist"/>
      </w:pPr>
    </w:p>
    <w:p w:rsidR="00014FF6" w:rsidRDefault="00014FF6" w:rsidP="00882199">
      <w:pPr>
        <w:pStyle w:val="Akapitzlist"/>
      </w:pPr>
    </w:p>
    <w:p w:rsidR="00F575CB" w:rsidRPr="00C10BE4" w:rsidRDefault="00F575CB" w:rsidP="00882199">
      <w:pPr>
        <w:pStyle w:val="Akapitzlist"/>
      </w:pPr>
    </w:p>
    <w:sectPr w:rsidR="00F575CB" w:rsidRPr="00C10BE4" w:rsidSect="00A1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BCD"/>
    <w:multiLevelType w:val="hybridMultilevel"/>
    <w:tmpl w:val="0560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7CFB"/>
    <w:multiLevelType w:val="hybridMultilevel"/>
    <w:tmpl w:val="BC3CF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BD6515"/>
    <w:multiLevelType w:val="hybridMultilevel"/>
    <w:tmpl w:val="5F8C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74D"/>
    <w:multiLevelType w:val="hybridMultilevel"/>
    <w:tmpl w:val="9A1CB5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217"/>
    <w:rsid w:val="00014FF6"/>
    <w:rsid w:val="00112326"/>
    <w:rsid w:val="00124AE7"/>
    <w:rsid w:val="00327324"/>
    <w:rsid w:val="00344873"/>
    <w:rsid w:val="00352799"/>
    <w:rsid w:val="00483970"/>
    <w:rsid w:val="00502083"/>
    <w:rsid w:val="005A4978"/>
    <w:rsid w:val="006A1502"/>
    <w:rsid w:val="006C1217"/>
    <w:rsid w:val="006F2E21"/>
    <w:rsid w:val="00882199"/>
    <w:rsid w:val="00A0561A"/>
    <w:rsid w:val="00A16FBA"/>
    <w:rsid w:val="00BC1340"/>
    <w:rsid w:val="00C10BE4"/>
    <w:rsid w:val="00CE3769"/>
    <w:rsid w:val="00F575CB"/>
    <w:rsid w:val="00FA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BA"/>
  </w:style>
  <w:style w:type="paragraph" w:styleId="Nagwek3">
    <w:name w:val="heading 3"/>
    <w:basedOn w:val="Normalny"/>
    <w:link w:val="Nagwek3Znak"/>
    <w:uiPriority w:val="9"/>
    <w:qFormat/>
    <w:rsid w:val="006C1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12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12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C12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24A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rn1noatc20" TargetMode="External"/><Relationship Id="rId13" Type="http://schemas.openxmlformats.org/officeDocument/2006/relationships/hyperlink" Target="https://www.youtube.com/watch?v=SGuKDNvBo_U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tdsjqt632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vod.tvp.pl/video/domowe-przedszkole,ptaki,543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tiu6q4kc20" TargetMode="External"/><Relationship Id="rId11" Type="http://schemas.openxmlformats.org/officeDocument/2006/relationships/hyperlink" Target="https://www.youtube.com/watch?v=PMUUm7Xx-Fw" TargetMode="External"/><Relationship Id="rId5" Type="http://schemas.openxmlformats.org/officeDocument/2006/relationships/hyperlink" Target="https://learningapps.org/watch?v=pu3p4b0e520" TargetMode="External"/><Relationship Id="rId15" Type="http://schemas.openxmlformats.org/officeDocument/2006/relationships/hyperlink" Target="https://learningapps.org/1555440" TargetMode="External"/><Relationship Id="rId10" Type="http://schemas.openxmlformats.org/officeDocument/2006/relationships/hyperlink" Target="https://www.youtube.com/watch?v=HEi4wz8L-6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learningapps.org/13979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7</cp:revision>
  <dcterms:created xsi:type="dcterms:W3CDTF">2020-03-25T21:21:00Z</dcterms:created>
  <dcterms:modified xsi:type="dcterms:W3CDTF">2020-03-27T17:34:00Z</dcterms:modified>
</cp:coreProperties>
</file>